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AF97" w14:textId="6BE11E54" w:rsidR="003842B5" w:rsidRPr="00697CAE" w:rsidRDefault="003842B5" w:rsidP="00697CAE">
      <w:pPr>
        <w:jc w:val="center"/>
        <w:rPr>
          <w:b/>
          <w:bCs/>
          <w:sz w:val="36"/>
          <w:szCs w:val="36"/>
        </w:rPr>
      </w:pPr>
      <w:r w:rsidRPr="00697CAE">
        <w:rPr>
          <w:rFonts w:hint="eastAsia"/>
          <w:b/>
          <w:bCs/>
          <w:sz w:val="36"/>
          <w:szCs w:val="36"/>
        </w:rPr>
        <w:t>オートレース補助事業完了のお知らせ</w:t>
      </w:r>
    </w:p>
    <w:p w14:paraId="365567D0" w14:textId="057C749A" w:rsidR="003842B5" w:rsidRDefault="003842B5"/>
    <w:p w14:paraId="1291E9DA" w14:textId="75A3A96B" w:rsidR="003842B5" w:rsidRDefault="003842B5">
      <w:r>
        <w:rPr>
          <w:rFonts w:hint="eastAsia"/>
        </w:rPr>
        <w:t>この度、2021年度のオートレースの補助金を受けて、以下の事業を完了いたしました。</w:t>
      </w:r>
    </w:p>
    <w:p w14:paraId="01FC820C" w14:textId="0BCEF00D" w:rsidR="003842B5" w:rsidRDefault="003842B5">
      <w:r>
        <w:rPr>
          <w:rFonts w:hint="eastAsia"/>
        </w:rPr>
        <w:t>本事業により、多機能型事業所の送迎が円滑に行えるようになり、利用者により快適なサービス提供が可能となります。</w:t>
      </w:r>
    </w:p>
    <w:p w14:paraId="1CDBE3C4" w14:textId="3ABD8AA0" w:rsidR="003842B5" w:rsidRDefault="003842B5"/>
    <w:p w14:paraId="497F5791" w14:textId="28FE1401" w:rsidR="003842B5" w:rsidRDefault="003842B5" w:rsidP="003842B5">
      <w:pPr>
        <w:pStyle w:val="a3"/>
      </w:pPr>
      <w:r>
        <w:rPr>
          <w:rFonts w:hint="eastAsia"/>
        </w:rPr>
        <w:t>記</w:t>
      </w:r>
    </w:p>
    <w:p w14:paraId="76E719B7" w14:textId="77777777" w:rsidR="00697CAE" w:rsidRPr="00697CAE" w:rsidRDefault="00697CAE" w:rsidP="00697CAE"/>
    <w:p w14:paraId="354F2A7F" w14:textId="45A604DD" w:rsidR="003842B5" w:rsidRPr="00697CAE" w:rsidRDefault="003842B5" w:rsidP="003842B5">
      <w:pPr>
        <w:rPr>
          <w:sz w:val="28"/>
          <w:szCs w:val="28"/>
        </w:rPr>
      </w:pPr>
      <w:r w:rsidRPr="00697CAE">
        <w:rPr>
          <w:rFonts w:hint="eastAsia"/>
          <w:sz w:val="28"/>
          <w:szCs w:val="28"/>
        </w:rPr>
        <w:t>事業名　　　　　　　2021年度　福祉車両の整備　補助事業</w:t>
      </w:r>
    </w:p>
    <w:p w14:paraId="086D7739" w14:textId="1C21BAE6" w:rsidR="003842B5" w:rsidRPr="00697CAE" w:rsidRDefault="003842B5" w:rsidP="003842B5">
      <w:pPr>
        <w:rPr>
          <w:sz w:val="28"/>
          <w:szCs w:val="28"/>
        </w:rPr>
      </w:pPr>
      <w:r w:rsidRPr="00697CAE">
        <w:rPr>
          <w:rFonts w:hint="eastAsia"/>
          <w:sz w:val="28"/>
          <w:szCs w:val="28"/>
        </w:rPr>
        <w:t>事業の内容　　　　　車いすスロープ式車両の整備</w:t>
      </w:r>
    </w:p>
    <w:p w14:paraId="550BB9E2" w14:textId="5CD33B4F" w:rsidR="003842B5" w:rsidRPr="00697CAE" w:rsidRDefault="003842B5" w:rsidP="003842B5">
      <w:pPr>
        <w:rPr>
          <w:sz w:val="28"/>
          <w:szCs w:val="28"/>
        </w:rPr>
      </w:pPr>
      <w:r w:rsidRPr="00697CAE">
        <w:rPr>
          <w:rFonts w:hint="eastAsia"/>
          <w:sz w:val="28"/>
          <w:szCs w:val="28"/>
        </w:rPr>
        <w:t xml:space="preserve">補助金額　　　　　　</w:t>
      </w:r>
      <w:r w:rsidR="00697CAE" w:rsidRPr="00697CAE">
        <w:rPr>
          <w:rFonts w:hint="eastAsia"/>
          <w:sz w:val="28"/>
          <w:szCs w:val="28"/>
        </w:rPr>
        <w:t>1．950，000　円</w:t>
      </w:r>
    </w:p>
    <w:p w14:paraId="1E8B45D5" w14:textId="1E64A7CE" w:rsidR="003842B5" w:rsidRDefault="00E50C17" w:rsidP="003842B5">
      <w:pPr>
        <w:rPr>
          <w:sz w:val="28"/>
          <w:szCs w:val="28"/>
        </w:rPr>
      </w:pPr>
      <w:r w:rsidRPr="00697CAE">
        <w:rPr>
          <w:rFonts w:hint="eastAsia"/>
          <w:sz w:val="28"/>
          <w:szCs w:val="28"/>
        </w:rPr>
        <w:t>実施場所　　　　　　福岡県飯塚市相田114-1</w:t>
      </w:r>
    </w:p>
    <w:p w14:paraId="16865E8C" w14:textId="69FC2A8E" w:rsidR="00697CAE" w:rsidRPr="00697CAE" w:rsidRDefault="00697CAE" w:rsidP="003842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完了日　　　　　　　Ｒ4年9月30日</w:t>
      </w:r>
    </w:p>
    <w:p w14:paraId="50BEE03A" w14:textId="1569FEE7" w:rsidR="00697CAE" w:rsidRDefault="00697CAE" w:rsidP="00697CA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C2FC71" wp14:editId="5BF7C75C">
            <wp:extent cx="3714750" cy="27827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23" cy="280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0C1E" w14:textId="49240A03" w:rsidR="00253B3B" w:rsidRDefault="00253B3B" w:rsidP="00253B3B">
      <w:pPr>
        <w:pStyle w:val="a5"/>
        <w:wordWrap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　櫟会</w:t>
      </w:r>
    </w:p>
    <w:p w14:paraId="06A0F30E" w14:textId="31D204AA" w:rsidR="00253B3B" w:rsidRPr="00697CAE" w:rsidRDefault="00253B3B" w:rsidP="00253B3B">
      <w:pPr>
        <w:pStyle w:val="a5"/>
        <w:wordWrap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理事長　三木　康史</w:t>
      </w:r>
    </w:p>
    <w:sectPr w:rsidR="00253B3B" w:rsidRPr="00697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B5"/>
    <w:rsid w:val="00253B3B"/>
    <w:rsid w:val="003842B5"/>
    <w:rsid w:val="00697CAE"/>
    <w:rsid w:val="00E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0B6D2"/>
  <w15:docId w15:val="{A0C27100-487F-4C83-8DDF-FF81E3BC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42B5"/>
    <w:pPr>
      <w:jc w:val="center"/>
    </w:pPr>
  </w:style>
  <w:style w:type="character" w:customStyle="1" w:styleId="a4">
    <w:name w:val="記 (文字)"/>
    <w:basedOn w:val="a0"/>
    <w:link w:val="a3"/>
    <w:uiPriority w:val="99"/>
    <w:rsid w:val="003842B5"/>
  </w:style>
  <w:style w:type="paragraph" w:styleId="a5">
    <w:name w:val="Closing"/>
    <w:basedOn w:val="a"/>
    <w:link w:val="a6"/>
    <w:uiPriority w:val="99"/>
    <w:unhideWhenUsed/>
    <w:rsid w:val="003842B5"/>
    <w:pPr>
      <w:jc w:val="right"/>
    </w:pPr>
  </w:style>
  <w:style w:type="character" w:customStyle="1" w:styleId="a6">
    <w:name w:val="結語 (文字)"/>
    <w:basedOn w:val="a0"/>
    <w:link w:val="a5"/>
    <w:uiPriority w:val="99"/>
    <w:rsid w:val="0038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Ziuser013</dc:creator>
  <cp:keywords/>
  <dc:description/>
  <cp:lastModifiedBy>Ziuser013</cp:lastModifiedBy>
  <cp:revision>2</cp:revision>
  <dcterms:created xsi:type="dcterms:W3CDTF">2022-09-30T04:14:00Z</dcterms:created>
  <dcterms:modified xsi:type="dcterms:W3CDTF">2022-09-30T08:27:00Z</dcterms:modified>
</cp:coreProperties>
</file>